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10227" w14:textId="39169BE6" w:rsidR="000157B8" w:rsidRDefault="000157B8" w:rsidP="004D5B5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 w:rsidR="00935DE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 w:rsidR="00935DEC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 -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4D5B5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</w:t>
      </w:r>
      <w:proofErr w:type="spell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Helena</w:t>
      </w:r>
    </w:p>
    <w:p w14:paraId="539C8AA7" w14:textId="00BF95F9" w:rsidR="000157B8" w:rsidRPr="0083392D" w:rsidRDefault="001C253D" w:rsidP="000157B8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</w:t>
      </w:r>
      <w:r w:rsidR="0000594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F7A1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23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3B272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57127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00594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0F7A1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A9122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57127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14:paraId="37800581" w14:textId="77777777" w:rsidR="000157B8" w:rsidRDefault="000157B8" w:rsidP="004D5B5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CA203F" w:rsidRPr="0083392D" w14:paraId="1DDFF8E2" w14:textId="77777777" w:rsidTr="006C43F4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A1DEDB" w14:textId="77777777" w:rsidR="00CA203F" w:rsidRPr="0083392D" w:rsidRDefault="00CA203F" w:rsidP="006C43F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EF4F74" w14:textId="77777777" w:rsidR="00CA203F" w:rsidRPr="0083392D" w:rsidRDefault="00CA203F" w:rsidP="006C43F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0C7CB18" w14:textId="77777777" w:rsidR="00CA203F" w:rsidRPr="0083392D" w:rsidRDefault="00CA203F" w:rsidP="006C43F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BC702CE" w14:textId="77777777" w:rsidR="00CA203F" w:rsidRPr="0083392D" w:rsidRDefault="00CA203F" w:rsidP="006C43F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CC35D52" w14:textId="77777777" w:rsidR="00CA203F" w:rsidRPr="0083392D" w:rsidRDefault="00CA203F" w:rsidP="006C43F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CA203F" w:rsidRPr="0083392D" w14:paraId="411B4033" w14:textId="77777777" w:rsidTr="006C43F4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A921" w14:textId="77777777" w:rsidR="00CA203F" w:rsidRDefault="00CA203F" w:rsidP="006C43F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1754C503" w14:textId="77777777" w:rsidR="00CA203F" w:rsidRDefault="00CA203F" w:rsidP="00CA203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71C47ABB" w14:textId="77777777" w:rsidR="00CA203F" w:rsidRDefault="00CA203F" w:rsidP="006C43F4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909D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*Atividade: Professor dos brinquedos</w:t>
            </w:r>
          </w:p>
          <w:p w14:paraId="19A54A47" w14:textId="77777777" w:rsidR="00CA203F" w:rsidRDefault="00CA203F" w:rsidP="006C43F4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8909DE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909DE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A brincadeira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é a principal maneira que uma criança pequena tem de demonstrar o seu entendimento do mundo. A criança como professor dos seus brinquedos dará os comandos para seus bonecos e bonecas. Pode ensinar o que quiser para seus bonecos, dar cambalhotas, dançar, comer, cantar, enfim, o que ela quiser.</w:t>
            </w:r>
          </w:p>
          <w:p w14:paraId="751F4075" w14:textId="77777777" w:rsidR="00CA203F" w:rsidRDefault="00CA203F" w:rsidP="006C43F4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4AF8D153" w14:textId="77777777" w:rsidR="00CA203F" w:rsidRPr="00B30FE2" w:rsidRDefault="00CA203F" w:rsidP="006C43F4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D7AC75B" wp14:editId="7A3EDE4C">
                  <wp:extent cx="1771015" cy="1762125"/>
                  <wp:effectExtent l="0" t="0" r="635" b="9525"/>
                  <wp:docPr id="6" name="Imagem 6" descr="Por que menino não pode brincar de boneca? | Su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r que menino não pode brincar de boneca? | Su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832AB4" w14:textId="77777777" w:rsidR="00CA203F" w:rsidRDefault="00CA203F" w:rsidP="006C43F4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310A1528" w14:textId="77777777" w:rsidR="00CA203F" w:rsidRDefault="00CA203F" w:rsidP="006C43F4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6ADA6A3C" w14:textId="77777777" w:rsidR="00CA203F" w:rsidRPr="000338F2" w:rsidRDefault="00CA203F" w:rsidP="006C43F4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5D4E" w14:textId="77777777" w:rsidR="00CA203F" w:rsidRDefault="00CA203F" w:rsidP="006C43F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43AF6B8B" w14:textId="77777777" w:rsidR="00CA203F" w:rsidRDefault="00CA203F" w:rsidP="00CA203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7E59897E" w14:textId="77777777" w:rsidR="00CA203F" w:rsidRDefault="00CA203F" w:rsidP="006C43F4">
            <w:pPr>
              <w:tabs>
                <w:tab w:val="left" w:pos="317"/>
              </w:tabs>
              <w:ind w:left="55"/>
              <w:jc w:val="both"/>
              <w:rPr>
                <w:rFonts w:ascii="Arial" w:hAnsi="Arial" w:cs="Arial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*Música: Quem Mora na Casinha</w:t>
            </w:r>
            <w:r>
              <w:rPr>
                <w:rFonts w:ascii="Arial" w:hAnsi="Arial" w:cs="Arial"/>
                <w:b/>
                <w:bCs/>
              </w:rPr>
              <w:t>? 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Disponível em:</w:t>
            </w:r>
          </w:p>
          <w:p w14:paraId="4BFCADDE" w14:textId="77777777" w:rsidR="00CA203F" w:rsidRDefault="00960D8F" w:rsidP="006C43F4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CA203F" w:rsidRPr="00893313">
                <w:rPr>
                  <w:rStyle w:val="Hyperlink"/>
                  <w:rFonts w:ascii="Times New Roman" w:eastAsia="Times New Roman" w:hAnsi="Times New Roman" w:cs="Times New Roman"/>
                </w:rPr>
                <w:t>https://www.youtube.com/watch?v=yE4a9xJlqAY</w:t>
              </w:r>
            </w:hyperlink>
          </w:p>
          <w:p w14:paraId="37A70AAC" w14:textId="77777777" w:rsidR="00CA203F" w:rsidRDefault="00CA203F" w:rsidP="006C43F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1E5126FA" w14:textId="77777777" w:rsidR="00CA203F" w:rsidRPr="008909DE" w:rsidRDefault="00CA203F" w:rsidP="006C43F4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*Atividade: Rola bola</w:t>
            </w:r>
          </w:p>
          <w:p w14:paraId="2A510B08" w14:textId="77777777" w:rsidR="00CA203F" w:rsidRDefault="00CA203F" w:rsidP="006C43F4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 adulto e a criança se posicionam no chão, de barriga para baixo, um de frente para o outro e brincam de rolar a bola com as mãos. Durante a brincadeira não podem levantar</w:t>
            </w:r>
          </w:p>
          <w:p w14:paraId="0220ECF4" w14:textId="77777777" w:rsidR="00CA203F" w:rsidRPr="00BA4D4B" w:rsidRDefault="00CA203F" w:rsidP="006C43F4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8E30D8F" wp14:editId="198BFBD8">
                  <wp:extent cx="1770942" cy="1698172"/>
                  <wp:effectExtent l="0" t="0" r="1270" b="0"/>
                  <wp:docPr id="7" name="Imagem 7" descr="TERAPIA OCUPACIONAL INFANTIL JOHANNA MELO FRANCO: Dicas de atividades  sensoriais com a bola para fazer em c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RAPIA OCUPACIONAL INFANTIL JOHANNA MELO FRANCO: Dicas de atividades  sensoriais com a bola para fazer em ca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534" cy="1704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0536" w14:textId="77777777" w:rsidR="00CA203F" w:rsidRDefault="00CA203F" w:rsidP="006C43F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BBD846B" w14:textId="77777777" w:rsidR="00CA203F" w:rsidRDefault="00CA203F" w:rsidP="00CA203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08E80200" w14:textId="77777777" w:rsidR="00CA203F" w:rsidRDefault="00CA203F" w:rsidP="006C43F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D80964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*Brincadeira da minhoca</w:t>
            </w:r>
          </w:p>
          <w:p w14:paraId="47A17245" w14:textId="77777777" w:rsidR="00CA203F" w:rsidRPr="00D80964" w:rsidRDefault="00CA203F" w:rsidP="006C43F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D80964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É uma corrida de ida e volta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, que estimula muito a consciência corporal e motora da criança, mas os participantes, ao invés de correr, se arrastam pelo chão. Ganha quem chegar primeiro.</w:t>
            </w:r>
          </w:p>
          <w:p w14:paraId="17A9AAB8" w14:textId="77777777" w:rsidR="00CA203F" w:rsidRDefault="00CA203F" w:rsidP="006C43F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63070CAA" w14:textId="77777777" w:rsidR="00CA203F" w:rsidRPr="00D80964" w:rsidRDefault="00CA203F" w:rsidP="006C43F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Lucida Sans Unicode"/>
                <w:bCs/>
                <w:iCs/>
                <w:noProof/>
                <w:lang w:eastAsia="pt-BR"/>
              </w:rPr>
              <w:drawing>
                <wp:inline distT="0" distB="0" distL="0" distR="0" wp14:anchorId="2A495F98" wp14:editId="5BE500B1">
                  <wp:extent cx="1771015" cy="1909186"/>
                  <wp:effectExtent l="0" t="0" r="635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426" cy="1910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7DBBF6" w14:textId="77777777" w:rsidR="00CA203F" w:rsidRDefault="00CA203F" w:rsidP="006C43F4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B0A0F7" w14:textId="77777777" w:rsidR="00CA203F" w:rsidRPr="0048415A" w:rsidRDefault="00CA203F" w:rsidP="00CA203F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E30C" w14:textId="77777777" w:rsidR="00CA203F" w:rsidRDefault="00CA203F" w:rsidP="006C43F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08DDD4D" w14:textId="77777777" w:rsidR="00CA203F" w:rsidRDefault="00CA203F" w:rsidP="00CA203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1B930137" w14:textId="77777777" w:rsidR="00CA203F" w:rsidRDefault="00CA203F" w:rsidP="006C43F4">
            <w:pPr>
              <w:widowControl w:val="0"/>
              <w:tabs>
                <w:tab w:val="right" w:pos="2845"/>
              </w:tabs>
              <w:suppressAutoHyphens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D80964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*Leitura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:</w:t>
            </w:r>
          </w:p>
          <w:p w14:paraId="71A257AB" w14:textId="77777777" w:rsidR="00CA203F" w:rsidRDefault="00CA203F" w:rsidP="006C43F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D80964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 Separei o livro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714A92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Cachinhos Dourados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que será enviado no nosso grupo de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. Para a leitura arrume um cantinho aconchegante da sua casa, de preferência sem barulho, para que este momento seja só seu, da criança e a história. Essa atividade é fundamental para desenvolver a linguagem, pois quanto mais conversamos com nossas crianças, mais elas ampliam seu repertório e conseguem estabelecer conexão entre as coisas e seus significados.</w:t>
            </w:r>
          </w:p>
          <w:p w14:paraId="7C0A4044" w14:textId="77777777" w:rsidR="00CA203F" w:rsidRDefault="00CA203F" w:rsidP="006C43F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B586229" wp14:editId="08BAB343">
                  <wp:extent cx="1718268" cy="1657350"/>
                  <wp:effectExtent l="0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26" cy="1659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50685D" w14:textId="77777777" w:rsidR="00CA203F" w:rsidRPr="00811872" w:rsidRDefault="00CA203F" w:rsidP="006C43F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94C6" w14:textId="77777777" w:rsidR="00CA203F" w:rsidRDefault="00CA203F" w:rsidP="006C43F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AF3EEBD" w14:textId="77777777" w:rsidR="00CA203F" w:rsidRDefault="00CA203F" w:rsidP="00CA203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057762E9" w14:textId="77777777" w:rsidR="00CA203F" w:rsidRPr="00714A92" w:rsidRDefault="00CA203F" w:rsidP="006C43F4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714A92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*Atividade: Desenho</w:t>
            </w:r>
          </w:p>
          <w:p w14:paraId="501A3C3E" w14:textId="77777777" w:rsidR="00CA203F" w:rsidRDefault="00CA203F" w:rsidP="006C43F4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 Separe um momento do dia para brincar de desenhar. Peça para a criança desenhar livremente e falar sobre o que está desenhando, faça você também alguns desenhos para que a criança adivinhe também o que é. Essa atividade, estimula a criatividade e deve ser repetida sempre para desenvolver novas habilidades.</w:t>
            </w:r>
          </w:p>
          <w:p w14:paraId="1985E7D3" w14:textId="77777777" w:rsidR="00CA203F" w:rsidRPr="00D80964" w:rsidRDefault="00CA203F" w:rsidP="006C43F4">
            <w:pPr>
              <w:widowControl w:val="0"/>
              <w:tabs>
                <w:tab w:val="right" w:pos="2845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70C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D7BC842" wp14:editId="10BE91A7">
                  <wp:extent cx="1771015" cy="2028825"/>
                  <wp:effectExtent l="0" t="0" r="635" b="9525"/>
                  <wp:docPr id="13" name="Imagem 13" descr="Professor e crianças desenhando enquanto brincava no jardim de infância e  brinquedos em torno deles ilustração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rofessor e crianças desenhando enquanto brincava no jardim de infância e  brinquedos em torno deles ilustração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73CCE5" w14:textId="0D8BF853" w:rsidR="00B95F46" w:rsidRPr="00B95F46" w:rsidRDefault="00B95F46" w:rsidP="00E872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B95F46" w:rsidRPr="00B95F4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F15"/>
    <w:multiLevelType w:val="hybridMultilevel"/>
    <w:tmpl w:val="B27013D6"/>
    <w:lvl w:ilvl="0" w:tplc="D97C00E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B1A64"/>
    <w:multiLevelType w:val="hybridMultilevel"/>
    <w:tmpl w:val="1422C56C"/>
    <w:lvl w:ilvl="0" w:tplc="CAACA1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67AD4"/>
    <w:multiLevelType w:val="hybridMultilevel"/>
    <w:tmpl w:val="525C078C"/>
    <w:lvl w:ilvl="0" w:tplc="5B4492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C5CB7"/>
    <w:multiLevelType w:val="hybridMultilevel"/>
    <w:tmpl w:val="49607C1C"/>
    <w:lvl w:ilvl="0" w:tplc="DA047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07648"/>
    <w:multiLevelType w:val="hybridMultilevel"/>
    <w:tmpl w:val="CB505602"/>
    <w:lvl w:ilvl="0" w:tplc="10EEB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471E8"/>
    <w:multiLevelType w:val="hybridMultilevel"/>
    <w:tmpl w:val="EEEA3438"/>
    <w:lvl w:ilvl="0" w:tplc="4394F52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1144F"/>
    <w:multiLevelType w:val="hybridMultilevel"/>
    <w:tmpl w:val="DE5CED8C"/>
    <w:lvl w:ilvl="0" w:tplc="F57E9BB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A1F93"/>
    <w:multiLevelType w:val="hybridMultilevel"/>
    <w:tmpl w:val="066EF648"/>
    <w:lvl w:ilvl="0" w:tplc="6DFCE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14CDA"/>
    <w:multiLevelType w:val="hybridMultilevel"/>
    <w:tmpl w:val="AB765E1A"/>
    <w:lvl w:ilvl="0" w:tplc="A84E5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4642D"/>
    <w:multiLevelType w:val="hybridMultilevel"/>
    <w:tmpl w:val="4524EE6A"/>
    <w:lvl w:ilvl="0" w:tplc="9AF2B6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A68D3"/>
    <w:multiLevelType w:val="hybridMultilevel"/>
    <w:tmpl w:val="CE76F992"/>
    <w:lvl w:ilvl="0" w:tplc="E02EF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7"/>
  </w:num>
  <w:num w:numId="5">
    <w:abstractNumId w:val="14"/>
  </w:num>
  <w:num w:numId="6">
    <w:abstractNumId w:val="12"/>
  </w:num>
  <w:num w:numId="7">
    <w:abstractNumId w:val="13"/>
  </w:num>
  <w:num w:numId="8">
    <w:abstractNumId w:val="5"/>
  </w:num>
  <w:num w:numId="9">
    <w:abstractNumId w:val="21"/>
  </w:num>
  <w:num w:numId="10">
    <w:abstractNumId w:val="6"/>
  </w:num>
  <w:num w:numId="11">
    <w:abstractNumId w:val="17"/>
  </w:num>
  <w:num w:numId="12">
    <w:abstractNumId w:val="11"/>
  </w:num>
  <w:num w:numId="13">
    <w:abstractNumId w:val="1"/>
  </w:num>
  <w:num w:numId="14">
    <w:abstractNumId w:val="8"/>
  </w:num>
  <w:num w:numId="15">
    <w:abstractNumId w:val="15"/>
  </w:num>
  <w:num w:numId="16">
    <w:abstractNumId w:val="10"/>
  </w:num>
  <w:num w:numId="17">
    <w:abstractNumId w:val="3"/>
  </w:num>
  <w:num w:numId="18">
    <w:abstractNumId w:val="4"/>
  </w:num>
  <w:num w:numId="19">
    <w:abstractNumId w:val="20"/>
  </w:num>
  <w:num w:numId="20">
    <w:abstractNumId w:val="0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170E"/>
    <w:rsid w:val="00002F7D"/>
    <w:rsid w:val="00004428"/>
    <w:rsid w:val="0000594E"/>
    <w:rsid w:val="000157B8"/>
    <w:rsid w:val="000245FE"/>
    <w:rsid w:val="0002650E"/>
    <w:rsid w:val="00027488"/>
    <w:rsid w:val="00030829"/>
    <w:rsid w:val="00030F92"/>
    <w:rsid w:val="000338F2"/>
    <w:rsid w:val="00035119"/>
    <w:rsid w:val="000353A1"/>
    <w:rsid w:val="00037196"/>
    <w:rsid w:val="000437F7"/>
    <w:rsid w:val="00050AD8"/>
    <w:rsid w:val="0005119F"/>
    <w:rsid w:val="00052071"/>
    <w:rsid w:val="00052A31"/>
    <w:rsid w:val="00055BBE"/>
    <w:rsid w:val="00060E29"/>
    <w:rsid w:val="00064769"/>
    <w:rsid w:val="000671A1"/>
    <w:rsid w:val="00067702"/>
    <w:rsid w:val="00074883"/>
    <w:rsid w:val="0008180A"/>
    <w:rsid w:val="0008329B"/>
    <w:rsid w:val="000839DA"/>
    <w:rsid w:val="00086935"/>
    <w:rsid w:val="00087B2C"/>
    <w:rsid w:val="00090D58"/>
    <w:rsid w:val="00092E4A"/>
    <w:rsid w:val="000A1C18"/>
    <w:rsid w:val="000A7603"/>
    <w:rsid w:val="000B4E9E"/>
    <w:rsid w:val="000B6E75"/>
    <w:rsid w:val="000C02A8"/>
    <w:rsid w:val="000C34F6"/>
    <w:rsid w:val="000D1F84"/>
    <w:rsid w:val="000D6168"/>
    <w:rsid w:val="000D7957"/>
    <w:rsid w:val="000E2460"/>
    <w:rsid w:val="000F1E90"/>
    <w:rsid w:val="000F3F6D"/>
    <w:rsid w:val="000F693D"/>
    <w:rsid w:val="000F75DA"/>
    <w:rsid w:val="000F7A14"/>
    <w:rsid w:val="000F7E21"/>
    <w:rsid w:val="001006E1"/>
    <w:rsid w:val="00102478"/>
    <w:rsid w:val="00104783"/>
    <w:rsid w:val="00104E04"/>
    <w:rsid w:val="001159A1"/>
    <w:rsid w:val="00132497"/>
    <w:rsid w:val="00136454"/>
    <w:rsid w:val="00144A1F"/>
    <w:rsid w:val="00145B93"/>
    <w:rsid w:val="001536F8"/>
    <w:rsid w:val="0015572F"/>
    <w:rsid w:val="00155FDB"/>
    <w:rsid w:val="0016421F"/>
    <w:rsid w:val="00165F3F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4C38"/>
    <w:rsid w:val="001A69CC"/>
    <w:rsid w:val="001C1463"/>
    <w:rsid w:val="001C253D"/>
    <w:rsid w:val="001C518F"/>
    <w:rsid w:val="001C6D1D"/>
    <w:rsid w:val="001D22D1"/>
    <w:rsid w:val="001D67D7"/>
    <w:rsid w:val="001E281D"/>
    <w:rsid w:val="001F5D3E"/>
    <w:rsid w:val="001F6B2C"/>
    <w:rsid w:val="001F7C79"/>
    <w:rsid w:val="001F7CE5"/>
    <w:rsid w:val="00203EC0"/>
    <w:rsid w:val="00214E7A"/>
    <w:rsid w:val="002159DF"/>
    <w:rsid w:val="002274AA"/>
    <w:rsid w:val="002522BD"/>
    <w:rsid w:val="00253D0C"/>
    <w:rsid w:val="0025403A"/>
    <w:rsid w:val="00257821"/>
    <w:rsid w:val="0027224F"/>
    <w:rsid w:val="00273682"/>
    <w:rsid w:val="00273A5A"/>
    <w:rsid w:val="00273FA3"/>
    <w:rsid w:val="0027501F"/>
    <w:rsid w:val="0028017E"/>
    <w:rsid w:val="00283103"/>
    <w:rsid w:val="0028317C"/>
    <w:rsid w:val="00283FE2"/>
    <w:rsid w:val="002875A5"/>
    <w:rsid w:val="00297869"/>
    <w:rsid w:val="002A19DC"/>
    <w:rsid w:val="002A3A9C"/>
    <w:rsid w:val="002B128C"/>
    <w:rsid w:val="002B3DDD"/>
    <w:rsid w:val="002E4F83"/>
    <w:rsid w:val="002F082B"/>
    <w:rsid w:val="002F651A"/>
    <w:rsid w:val="00305099"/>
    <w:rsid w:val="00310445"/>
    <w:rsid w:val="00313695"/>
    <w:rsid w:val="003424CF"/>
    <w:rsid w:val="00344048"/>
    <w:rsid w:val="0035061D"/>
    <w:rsid w:val="0035564B"/>
    <w:rsid w:val="00356983"/>
    <w:rsid w:val="00357D48"/>
    <w:rsid w:val="00366D68"/>
    <w:rsid w:val="00367D86"/>
    <w:rsid w:val="0037043A"/>
    <w:rsid w:val="00373B5F"/>
    <w:rsid w:val="003742C1"/>
    <w:rsid w:val="00395CC0"/>
    <w:rsid w:val="003A53CC"/>
    <w:rsid w:val="003B2729"/>
    <w:rsid w:val="003C1C55"/>
    <w:rsid w:val="003C2254"/>
    <w:rsid w:val="003C2334"/>
    <w:rsid w:val="003C3982"/>
    <w:rsid w:val="003C5E81"/>
    <w:rsid w:val="003D2B82"/>
    <w:rsid w:val="003D38E5"/>
    <w:rsid w:val="003D6DB7"/>
    <w:rsid w:val="003E1068"/>
    <w:rsid w:val="003E2965"/>
    <w:rsid w:val="003E36E1"/>
    <w:rsid w:val="003E39C7"/>
    <w:rsid w:val="00400176"/>
    <w:rsid w:val="0040080C"/>
    <w:rsid w:val="00400BD9"/>
    <w:rsid w:val="004012F3"/>
    <w:rsid w:val="0041639A"/>
    <w:rsid w:val="00417D03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1CE6"/>
    <w:rsid w:val="00457496"/>
    <w:rsid w:val="00460D50"/>
    <w:rsid w:val="00463E34"/>
    <w:rsid w:val="004721DC"/>
    <w:rsid w:val="00476021"/>
    <w:rsid w:val="00482482"/>
    <w:rsid w:val="00483FC0"/>
    <w:rsid w:val="0048415A"/>
    <w:rsid w:val="00484179"/>
    <w:rsid w:val="0049283F"/>
    <w:rsid w:val="00493688"/>
    <w:rsid w:val="00494DF8"/>
    <w:rsid w:val="004A1961"/>
    <w:rsid w:val="004A4C03"/>
    <w:rsid w:val="004A5DD2"/>
    <w:rsid w:val="004B0D32"/>
    <w:rsid w:val="004B243D"/>
    <w:rsid w:val="004B4738"/>
    <w:rsid w:val="004B529F"/>
    <w:rsid w:val="004C483D"/>
    <w:rsid w:val="004C776A"/>
    <w:rsid w:val="004D2477"/>
    <w:rsid w:val="004D27AE"/>
    <w:rsid w:val="004D4BB9"/>
    <w:rsid w:val="004D50E9"/>
    <w:rsid w:val="004D5B58"/>
    <w:rsid w:val="004E582B"/>
    <w:rsid w:val="004E5EB1"/>
    <w:rsid w:val="004F2A43"/>
    <w:rsid w:val="004F39CC"/>
    <w:rsid w:val="004F4A7A"/>
    <w:rsid w:val="0050532E"/>
    <w:rsid w:val="00510FF3"/>
    <w:rsid w:val="005210F2"/>
    <w:rsid w:val="0052437D"/>
    <w:rsid w:val="005277B6"/>
    <w:rsid w:val="005348A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65375"/>
    <w:rsid w:val="00571277"/>
    <w:rsid w:val="0057272F"/>
    <w:rsid w:val="005760BD"/>
    <w:rsid w:val="0057744D"/>
    <w:rsid w:val="00577963"/>
    <w:rsid w:val="00580985"/>
    <w:rsid w:val="0058429B"/>
    <w:rsid w:val="0058593A"/>
    <w:rsid w:val="00591E74"/>
    <w:rsid w:val="00592328"/>
    <w:rsid w:val="00594DEF"/>
    <w:rsid w:val="005974EF"/>
    <w:rsid w:val="005A3748"/>
    <w:rsid w:val="005B7A80"/>
    <w:rsid w:val="005C009F"/>
    <w:rsid w:val="005C151D"/>
    <w:rsid w:val="005C17AF"/>
    <w:rsid w:val="005D22EF"/>
    <w:rsid w:val="005D6C34"/>
    <w:rsid w:val="005D7E11"/>
    <w:rsid w:val="005E7677"/>
    <w:rsid w:val="005F4C84"/>
    <w:rsid w:val="00601E39"/>
    <w:rsid w:val="00604F15"/>
    <w:rsid w:val="006077C3"/>
    <w:rsid w:val="00622E39"/>
    <w:rsid w:val="006310BD"/>
    <w:rsid w:val="00632315"/>
    <w:rsid w:val="00633D4F"/>
    <w:rsid w:val="006354E1"/>
    <w:rsid w:val="0063745B"/>
    <w:rsid w:val="0064135C"/>
    <w:rsid w:val="00653092"/>
    <w:rsid w:val="006577C1"/>
    <w:rsid w:val="00660A24"/>
    <w:rsid w:val="00661DFD"/>
    <w:rsid w:val="00663000"/>
    <w:rsid w:val="00666024"/>
    <w:rsid w:val="00673864"/>
    <w:rsid w:val="00680805"/>
    <w:rsid w:val="0069025A"/>
    <w:rsid w:val="00690DCF"/>
    <w:rsid w:val="0069263B"/>
    <w:rsid w:val="0069563C"/>
    <w:rsid w:val="0069656E"/>
    <w:rsid w:val="006A35D9"/>
    <w:rsid w:val="006B01F3"/>
    <w:rsid w:val="006B09EA"/>
    <w:rsid w:val="006B1D1B"/>
    <w:rsid w:val="006B2E59"/>
    <w:rsid w:val="006B71DC"/>
    <w:rsid w:val="006B7352"/>
    <w:rsid w:val="006C3A64"/>
    <w:rsid w:val="006C544F"/>
    <w:rsid w:val="006D4C73"/>
    <w:rsid w:val="006D75D5"/>
    <w:rsid w:val="006F2B82"/>
    <w:rsid w:val="006F63C7"/>
    <w:rsid w:val="0070020D"/>
    <w:rsid w:val="00703DF3"/>
    <w:rsid w:val="00705815"/>
    <w:rsid w:val="00705D52"/>
    <w:rsid w:val="007060FF"/>
    <w:rsid w:val="00706B73"/>
    <w:rsid w:val="00710F50"/>
    <w:rsid w:val="007119B6"/>
    <w:rsid w:val="00714A92"/>
    <w:rsid w:val="0071585F"/>
    <w:rsid w:val="00717114"/>
    <w:rsid w:val="00725FAF"/>
    <w:rsid w:val="00726D2F"/>
    <w:rsid w:val="0073412A"/>
    <w:rsid w:val="00741A3C"/>
    <w:rsid w:val="0074731C"/>
    <w:rsid w:val="0075096F"/>
    <w:rsid w:val="00761998"/>
    <w:rsid w:val="0077064F"/>
    <w:rsid w:val="00777E7C"/>
    <w:rsid w:val="007813F2"/>
    <w:rsid w:val="0078305D"/>
    <w:rsid w:val="00791759"/>
    <w:rsid w:val="00795244"/>
    <w:rsid w:val="007B371B"/>
    <w:rsid w:val="007B6ED0"/>
    <w:rsid w:val="007C0A5D"/>
    <w:rsid w:val="007C3801"/>
    <w:rsid w:val="007C4BBF"/>
    <w:rsid w:val="007C7937"/>
    <w:rsid w:val="007C7E7E"/>
    <w:rsid w:val="007D12B8"/>
    <w:rsid w:val="007D441B"/>
    <w:rsid w:val="007E2D22"/>
    <w:rsid w:val="007F1613"/>
    <w:rsid w:val="007F192C"/>
    <w:rsid w:val="007F30BA"/>
    <w:rsid w:val="00811872"/>
    <w:rsid w:val="00821479"/>
    <w:rsid w:val="00827163"/>
    <w:rsid w:val="0083153B"/>
    <w:rsid w:val="00831673"/>
    <w:rsid w:val="00834138"/>
    <w:rsid w:val="008358E0"/>
    <w:rsid w:val="00842DCE"/>
    <w:rsid w:val="00847204"/>
    <w:rsid w:val="00847C5F"/>
    <w:rsid w:val="008503F7"/>
    <w:rsid w:val="00861F82"/>
    <w:rsid w:val="008657D8"/>
    <w:rsid w:val="00867EDE"/>
    <w:rsid w:val="00880FC0"/>
    <w:rsid w:val="00881842"/>
    <w:rsid w:val="00881A21"/>
    <w:rsid w:val="00881D2E"/>
    <w:rsid w:val="008824F9"/>
    <w:rsid w:val="008827AE"/>
    <w:rsid w:val="008909DE"/>
    <w:rsid w:val="00893278"/>
    <w:rsid w:val="0089412B"/>
    <w:rsid w:val="00894218"/>
    <w:rsid w:val="008A0158"/>
    <w:rsid w:val="008B5165"/>
    <w:rsid w:val="008B6581"/>
    <w:rsid w:val="008B6685"/>
    <w:rsid w:val="008C0967"/>
    <w:rsid w:val="008C0C27"/>
    <w:rsid w:val="008C59A7"/>
    <w:rsid w:val="008C62A1"/>
    <w:rsid w:val="008D57CC"/>
    <w:rsid w:val="008D73BF"/>
    <w:rsid w:val="008E3E8B"/>
    <w:rsid w:val="008E4071"/>
    <w:rsid w:val="008E5DF7"/>
    <w:rsid w:val="008F0EE0"/>
    <w:rsid w:val="008F28CB"/>
    <w:rsid w:val="00911E2C"/>
    <w:rsid w:val="00916983"/>
    <w:rsid w:val="00916A60"/>
    <w:rsid w:val="0091777D"/>
    <w:rsid w:val="00917E1B"/>
    <w:rsid w:val="00920CD2"/>
    <w:rsid w:val="0092141B"/>
    <w:rsid w:val="00921F60"/>
    <w:rsid w:val="0092516E"/>
    <w:rsid w:val="00925BD6"/>
    <w:rsid w:val="00934980"/>
    <w:rsid w:val="00934A5F"/>
    <w:rsid w:val="00935DEC"/>
    <w:rsid w:val="00945FA5"/>
    <w:rsid w:val="00951DDD"/>
    <w:rsid w:val="00952FA8"/>
    <w:rsid w:val="00953588"/>
    <w:rsid w:val="00953E11"/>
    <w:rsid w:val="0095649E"/>
    <w:rsid w:val="00957553"/>
    <w:rsid w:val="00960D8F"/>
    <w:rsid w:val="00970927"/>
    <w:rsid w:val="00971AFB"/>
    <w:rsid w:val="0097206C"/>
    <w:rsid w:val="00972711"/>
    <w:rsid w:val="00976224"/>
    <w:rsid w:val="00977B13"/>
    <w:rsid w:val="00980ACB"/>
    <w:rsid w:val="00984200"/>
    <w:rsid w:val="0098612A"/>
    <w:rsid w:val="009874FC"/>
    <w:rsid w:val="00990753"/>
    <w:rsid w:val="0099264A"/>
    <w:rsid w:val="0099340D"/>
    <w:rsid w:val="009A660B"/>
    <w:rsid w:val="009B18A0"/>
    <w:rsid w:val="009B7FC0"/>
    <w:rsid w:val="009C40D9"/>
    <w:rsid w:val="009C5950"/>
    <w:rsid w:val="009C7863"/>
    <w:rsid w:val="009D033F"/>
    <w:rsid w:val="009D4061"/>
    <w:rsid w:val="009E2836"/>
    <w:rsid w:val="009E4FAB"/>
    <w:rsid w:val="009E5F3A"/>
    <w:rsid w:val="009F4D2B"/>
    <w:rsid w:val="009F6631"/>
    <w:rsid w:val="009F79C0"/>
    <w:rsid w:val="00A13965"/>
    <w:rsid w:val="00A15270"/>
    <w:rsid w:val="00A20B7E"/>
    <w:rsid w:val="00A271E3"/>
    <w:rsid w:val="00A31CEC"/>
    <w:rsid w:val="00A4106B"/>
    <w:rsid w:val="00A4505E"/>
    <w:rsid w:val="00A53B73"/>
    <w:rsid w:val="00A64276"/>
    <w:rsid w:val="00A64E04"/>
    <w:rsid w:val="00A64F39"/>
    <w:rsid w:val="00A6739E"/>
    <w:rsid w:val="00A76C30"/>
    <w:rsid w:val="00A775FD"/>
    <w:rsid w:val="00A8205A"/>
    <w:rsid w:val="00A86C20"/>
    <w:rsid w:val="00A9122F"/>
    <w:rsid w:val="00A933DF"/>
    <w:rsid w:val="00A95793"/>
    <w:rsid w:val="00A97595"/>
    <w:rsid w:val="00AA141E"/>
    <w:rsid w:val="00AB09B7"/>
    <w:rsid w:val="00AB167F"/>
    <w:rsid w:val="00AB298A"/>
    <w:rsid w:val="00AB4D7B"/>
    <w:rsid w:val="00AC1232"/>
    <w:rsid w:val="00AC5172"/>
    <w:rsid w:val="00AC5701"/>
    <w:rsid w:val="00AD44F9"/>
    <w:rsid w:val="00AE240C"/>
    <w:rsid w:val="00AE3060"/>
    <w:rsid w:val="00AE3284"/>
    <w:rsid w:val="00AF3DAA"/>
    <w:rsid w:val="00AF4EAA"/>
    <w:rsid w:val="00B02DEF"/>
    <w:rsid w:val="00B14CE4"/>
    <w:rsid w:val="00B15B03"/>
    <w:rsid w:val="00B17D58"/>
    <w:rsid w:val="00B17D7C"/>
    <w:rsid w:val="00B22750"/>
    <w:rsid w:val="00B23C46"/>
    <w:rsid w:val="00B2634B"/>
    <w:rsid w:val="00B30FE2"/>
    <w:rsid w:val="00B35C67"/>
    <w:rsid w:val="00B36BE5"/>
    <w:rsid w:val="00B470C9"/>
    <w:rsid w:val="00B5318C"/>
    <w:rsid w:val="00B55A97"/>
    <w:rsid w:val="00B600B5"/>
    <w:rsid w:val="00B63A95"/>
    <w:rsid w:val="00B71F3D"/>
    <w:rsid w:val="00B721C1"/>
    <w:rsid w:val="00B75A25"/>
    <w:rsid w:val="00B80EB9"/>
    <w:rsid w:val="00B83549"/>
    <w:rsid w:val="00B87088"/>
    <w:rsid w:val="00B92488"/>
    <w:rsid w:val="00B95F46"/>
    <w:rsid w:val="00BA0699"/>
    <w:rsid w:val="00BA3840"/>
    <w:rsid w:val="00BA4D4B"/>
    <w:rsid w:val="00BC0B39"/>
    <w:rsid w:val="00BC45FF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10F5F"/>
    <w:rsid w:val="00C22A51"/>
    <w:rsid w:val="00C275E2"/>
    <w:rsid w:val="00C33F0C"/>
    <w:rsid w:val="00C40925"/>
    <w:rsid w:val="00C421B8"/>
    <w:rsid w:val="00C477BC"/>
    <w:rsid w:val="00C5335C"/>
    <w:rsid w:val="00C61308"/>
    <w:rsid w:val="00C6309D"/>
    <w:rsid w:val="00C665EA"/>
    <w:rsid w:val="00C75E95"/>
    <w:rsid w:val="00C81E2E"/>
    <w:rsid w:val="00C91EC2"/>
    <w:rsid w:val="00C96B84"/>
    <w:rsid w:val="00C97744"/>
    <w:rsid w:val="00CA1F4A"/>
    <w:rsid w:val="00CA203F"/>
    <w:rsid w:val="00CB4D7E"/>
    <w:rsid w:val="00CB4DE3"/>
    <w:rsid w:val="00CC03E8"/>
    <w:rsid w:val="00CC1A99"/>
    <w:rsid w:val="00CD1137"/>
    <w:rsid w:val="00CD3878"/>
    <w:rsid w:val="00CD487C"/>
    <w:rsid w:val="00CD6FFE"/>
    <w:rsid w:val="00CD7C0A"/>
    <w:rsid w:val="00CE148E"/>
    <w:rsid w:val="00CF06A9"/>
    <w:rsid w:val="00CF2803"/>
    <w:rsid w:val="00CF4560"/>
    <w:rsid w:val="00D004FD"/>
    <w:rsid w:val="00D01DA3"/>
    <w:rsid w:val="00D02D8C"/>
    <w:rsid w:val="00D065AB"/>
    <w:rsid w:val="00D1139A"/>
    <w:rsid w:val="00D17ADB"/>
    <w:rsid w:val="00D27AA9"/>
    <w:rsid w:val="00D27DC8"/>
    <w:rsid w:val="00D30300"/>
    <w:rsid w:val="00D360EB"/>
    <w:rsid w:val="00D36BCB"/>
    <w:rsid w:val="00D37BDD"/>
    <w:rsid w:val="00D4199C"/>
    <w:rsid w:val="00D50823"/>
    <w:rsid w:val="00D57937"/>
    <w:rsid w:val="00D57F49"/>
    <w:rsid w:val="00D61F2C"/>
    <w:rsid w:val="00D66037"/>
    <w:rsid w:val="00D66522"/>
    <w:rsid w:val="00D67D51"/>
    <w:rsid w:val="00D70332"/>
    <w:rsid w:val="00D80964"/>
    <w:rsid w:val="00D86604"/>
    <w:rsid w:val="00D86921"/>
    <w:rsid w:val="00D9155D"/>
    <w:rsid w:val="00D91A49"/>
    <w:rsid w:val="00D93CAB"/>
    <w:rsid w:val="00D956FB"/>
    <w:rsid w:val="00DA0889"/>
    <w:rsid w:val="00DA4339"/>
    <w:rsid w:val="00DA4542"/>
    <w:rsid w:val="00DA61D2"/>
    <w:rsid w:val="00DA67BB"/>
    <w:rsid w:val="00DA7FCB"/>
    <w:rsid w:val="00DB0E2F"/>
    <w:rsid w:val="00DB704C"/>
    <w:rsid w:val="00DC54D6"/>
    <w:rsid w:val="00DE148A"/>
    <w:rsid w:val="00DE2D62"/>
    <w:rsid w:val="00DE328A"/>
    <w:rsid w:val="00DE3CAA"/>
    <w:rsid w:val="00DE683D"/>
    <w:rsid w:val="00DF4B33"/>
    <w:rsid w:val="00DF5C0D"/>
    <w:rsid w:val="00E0536E"/>
    <w:rsid w:val="00E05C93"/>
    <w:rsid w:val="00E05DFB"/>
    <w:rsid w:val="00E136A8"/>
    <w:rsid w:val="00E14FD4"/>
    <w:rsid w:val="00E157A7"/>
    <w:rsid w:val="00E2088C"/>
    <w:rsid w:val="00E2435E"/>
    <w:rsid w:val="00E300D6"/>
    <w:rsid w:val="00E31A9D"/>
    <w:rsid w:val="00E355FA"/>
    <w:rsid w:val="00E36473"/>
    <w:rsid w:val="00E43EC0"/>
    <w:rsid w:val="00E4564A"/>
    <w:rsid w:val="00E51C24"/>
    <w:rsid w:val="00E6382A"/>
    <w:rsid w:val="00E656D3"/>
    <w:rsid w:val="00E674AB"/>
    <w:rsid w:val="00E758C5"/>
    <w:rsid w:val="00E7660B"/>
    <w:rsid w:val="00E87226"/>
    <w:rsid w:val="00E90A78"/>
    <w:rsid w:val="00E940CE"/>
    <w:rsid w:val="00E96125"/>
    <w:rsid w:val="00E97E19"/>
    <w:rsid w:val="00EA0489"/>
    <w:rsid w:val="00EA6E0A"/>
    <w:rsid w:val="00EA7CB7"/>
    <w:rsid w:val="00EB1E8D"/>
    <w:rsid w:val="00EB6305"/>
    <w:rsid w:val="00EB6C06"/>
    <w:rsid w:val="00EC6EA7"/>
    <w:rsid w:val="00EC7D6C"/>
    <w:rsid w:val="00ED65B5"/>
    <w:rsid w:val="00ED66D8"/>
    <w:rsid w:val="00EF531C"/>
    <w:rsid w:val="00EF6C4F"/>
    <w:rsid w:val="00F002C4"/>
    <w:rsid w:val="00F019DD"/>
    <w:rsid w:val="00F16E21"/>
    <w:rsid w:val="00F2043B"/>
    <w:rsid w:val="00F23BBE"/>
    <w:rsid w:val="00F23C86"/>
    <w:rsid w:val="00F3007D"/>
    <w:rsid w:val="00F32451"/>
    <w:rsid w:val="00F35FA8"/>
    <w:rsid w:val="00F4448F"/>
    <w:rsid w:val="00F445CF"/>
    <w:rsid w:val="00F521DE"/>
    <w:rsid w:val="00F53F2F"/>
    <w:rsid w:val="00F5675F"/>
    <w:rsid w:val="00F651F5"/>
    <w:rsid w:val="00F6663F"/>
    <w:rsid w:val="00F72497"/>
    <w:rsid w:val="00F816B2"/>
    <w:rsid w:val="00F81F41"/>
    <w:rsid w:val="00FA43EC"/>
    <w:rsid w:val="00FB5CE1"/>
    <w:rsid w:val="00FC0605"/>
    <w:rsid w:val="00FC2A34"/>
    <w:rsid w:val="00FC5838"/>
    <w:rsid w:val="00FC675E"/>
    <w:rsid w:val="00FC7D09"/>
    <w:rsid w:val="00FD27B4"/>
    <w:rsid w:val="00FD5226"/>
    <w:rsid w:val="00FF26ED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  <w15:docId w15:val="{E6D3283D-4CB4-462E-9839-34F3BAC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F3"/>
  </w:style>
  <w:style w:type="paragraph" w:styleId="Ttulo1">
    <w:name w:val="heading 1"/>
    <w:basedOn w:val="Normal"/>
    <w:link w:val="Ttulo1Char"/>
    <w:uiPriority w:val="9"/>
    <w:qFormat/>
    <w:rsid w:val="007B3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7B371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Default">
    <w:name w:val="Default"/>
    <w:rsid w:val="000059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E4a9xJlqA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</cp:revision>
  <cp:lastPrinted>2018-07-27T17:47:00Z</cp:lastPrinted>
  <dcterms:created xsi:type="dcterms:W3CDTF">2020-11-22T18:49:00Z</dcterms:created>
  <dcterms:modified xsi:type="dcterms:W3CDTF">2020-11-23T13:19:00Z</dcterms:modified>
</cp:coreProperties>
</file>